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5CA" w:rsidRPr="000C45CA" w:rsidRDefault="000C45CA" w:rsidP="000C45CA">
      <w:pPr>
        <w:spacing w:after="0" w:line="240" w:lineRule="auto"/>
        <w:ind w:left="630" w:hanging="63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КИЇВСЬКА РАЙОННА  В м. ПОЛТАВІ РАДА</w:t>
      </w:r>
    </w:p>
    <w:p w:rsidR="000C45CA" w:rsidRPr="000C45CA" w:rsidRDefault="000C45CA" w:rsidP="000C45CA">
      <w:pPr>
        <w:spacing w:after="0" w:line="240" w:lineRule="auto"/>
        <w:ind w:left="630" w:hanging="63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0C45CA" w:rsidRPr="000C45CA" w:rsidRDefault="000C45CA" w:rsidP="000C45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45CA" w:rsidRPr="000C45CA" w:rsidRDefault="000C45CA" w:rsidP="000C45CA">
      <w:pPr>
        <w:keepNext/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 Р О Т О К О Л </w:t>
      </w:r>
    </w:p>
    <w:p w:rsidR="000C45CA" w:rsidRPr="000C45CA" w:rsidRDefault="000C45CA" w:rsidP="000C45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45CA" w:rsidRDefault="000C45CA" w:rsidP="000C4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 постійної депутатської комісії</w:t>
      </w:r>
    </w:p>
    <w:p w:rsidR="000C45CA" w:rsidRPr="000C45CA" w:rsidRDefault="000C45CA" w:rsidP="000C4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комунального господарства та екології</w:t>
      </w:r>
    </w:p>
    <w:p w:rsidR="000C45CA" w:rsidRPr="000C45CA" w:rsidRDefault="000C45CA" w:rsidP="000C45C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45CA" w:rsidRPr="000C45CA" w:rsidRDefault="000C45CA" w:rsidP="000C45CA">
      <w:pPr>
        <w:spacing w:after="0" w:line="240" w:lineRule="auto"/>
        <w:ind w:left="7080" w:right="19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03.10.2024</w:t>
      </w:r>
    </w:p>
    <w:p w:rsidR="000C45CA" w:rsidRPr="000C45CA" w:rsidRDefault="000C45CA" w:rsidP="000C45C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C45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Взяли участь у засіданні:</w:t>
      </w:r>
    </w:p>
    <w:p w:rsidR="000C45CA" w:rsidRPr="000C45CA" w:rsidRDefault="000C45CA" w:rsidP="000C45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C45CA" w:rsidRPr="000C45CA" w:rsidRDefault="000C45CA" w:rsidP="000C45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</w:t>
      </w:r>
      <w:r w:rsidRPr="000C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Кривошта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Оксана Михайлівна</w:t>
      </w:r>
    </w:p>
    <w:p w:rsidR="000C45CA" w:rsidRPr="000C45CA" w:rsidRDefault="007C58A1" w:rsidP="000C45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комісі</w:t>
      </w:r>
      <w:r w:rsidR="001247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268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Лагода Роман В</w:t>
      </w:r>
      <w:r w:rsidR="000C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ікторович</w:t>
      </w:r>
    </w:p>
    <w:p w:rsidR="000C45CA" w:rsidRPr="000C45CA" w:rsidRDefault="00124721" w:rsidP="000C45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0C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Мохур</w:t>
      </w:r>
      <w:proofErr w:type="spellEnd"/>
      <w:r w:rsidR="000C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 Вікторович</w:t>
      </w:r>
    </w:p>
    <w:p w:rsidR="00124721" w:rsidRDefault="00124721" w:rsidP="001247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4721" w:rsidRPr="000C45CA" w:rsidRDefault="000C45CA" w:rsidP="001247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45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Відсутні</w:t>
      </w:r>
      <w:r w:rsidR="001247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й</w:t>
      </w:r>
      <w:r w:rsidRPr="000C45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r w:rsidR="001247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1247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Гречкосій Ярослав Миколайович</w:t>
      </w:r>
    </w:p>
    <w:p w:rsidR="00124721" w:rsidRPr="000C45CA" w:rsidRDefault="00124721" w:rsidP="001247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45CA" w:rsidRPr="000C45CA" w:rsidRDefault="000C45CA" w:rsidP="000C45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45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Запрошені:</w:t>
      </w:r>
      <w:r w:rsidRPr="000C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Погорілець Ірина Костянтинівна – заступник голови районної ради, Борисенко Ольга Петрівна – заступник голови районної ради з питань діяльності виконавчого органу</w:t>
      </w:r>
      <w:r w:rsidR="001247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1247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Дудецька</w:t>
      </w:r>
      <w:proofErr w:type="spellEnd"/>
      <w:r w:rsidR="001247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Світлана Михайлівна – завідувач відділу юридично правової допомоги та забезпечення життєдіяльності району.</w:t>
      </w:r>
    </w:p>
    <w:p w:rsidR="000C45CA" w:rsidRPr="000C45CA" w:rsidRDefault="000C45CA" w:rsidP="000C45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C58A1" w:rsidRDefault="000C45CA" w:rsidP="00124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C45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денний:</w:t>
      </w:r>
    </w:p>
    <w:p w:rsidR="000C45CA" w:rsidRPr="000C45CA" w:rsidRDefault="000C45CA" w:rsidP="00124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C45C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 підготовку житлового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0C45C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та соціально-побутового фондів району до експлуатації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0C45C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осінньо-зимовий період 2024 – 2025 років</w:t>
      </w:r>
      <w:r w:rsidR="0012472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0C45CA" w:rsidRPr="000C45CA" w:rsidRDefault="000C45CA" w:rsidP="00124721">
      <w:pPr>
        <w:tabs>
          <w:tab w:val="left" w:pos="284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C45CA" w:rsidRPr="000C45CA" w:rsidRDefault="000C45CA" w:rsidP="0012472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45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</w:p>
    <w:p w:rsidR="007C58A1" w:rsidRPr="000C45CA" w:rsidRDefault="007C58A1" w:rsidP="001247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C45C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 підготовку житлового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0C45C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та соціально-побутового фондів району до експлуатації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0C45C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осінньо-зимовий період 2024 – 2025 років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0C45CA" w:rsidRPr="000C45CA" w:rsidRDefault="007C58A1" w:rsidP="0012472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58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Доповідач: </w:t>
      </w:r>
      <w:r w:rsidRPr="007C58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Борисенко О.П.</w:t>
      </w:r>
    </w:p>
    <w:p w:rsidR="000C45CA" w:rsidRPr="000C45CA" w:rsidRDefault="005268A8" w:rsidP="00124721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В обговоренні взяли участь Лагода Р.В.,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Кривошта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О.М.</w:t>
      </w:r>
    </w:p>
    <w:p w:rsidR="000C45CA" w:rsidRPr="000C45CA" w:rsidRDefault="000C45CA" w:rsidP="000C45CA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45CA" w:rsidRPr="000C45CA" w:rsidRDefault="000C45CA" w:rsidP="000C45C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45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0C4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236AF" w:rsidRPr="000C45CA" w:rsidRDefault="00A236AF" w:rsidP="00A236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«</w:t>
      </w:r>
      <w:r w:rsidRPr="000C45C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 підготовку житлового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0C45C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та соціально-побутового фондів району до експлуатації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0C45C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осінньо-зимовий період 2024 – 2025 років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 взяти до відома.</w:t>
      </w:r>
    </w:p>
    <w:p w:rsidR="007C58A1" w:rsidRPr="00D74494" w:rsidRDefault="007C58A1" w:rsidP="007C58A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7C58A1" w:rsidRPr="00D74494" w:rsidTr="00513271">
        <w:tc>
          <w:tcPr>
            <w:tcW w:w="624" w:type="dxa"/>
          </w:tcPr>
          <w:p w:rsidR="007C58A1" w:rsidRPr="00D74494" w:rsidRDefault="007C58A1" w:rsidP="0051327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7C58A1" w:rsidRPr="00D74494" w:rsidRDefault="007C58A1" w:rsidP="0051327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7C58A1" w:rsidRPr="00D74494" w:rsidRDefault="007C58A1" w:rsidP="0051327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7C58A1" w:rsidRPr="00D74494" w:rsidTr="00513271">
        <w:tc>
          <w:tcPr>
            <w:tcW w:w="624" w:type="dxa"/>
          </w:tcPr>
          <w:p w:rsidR="007C58A1" w:rsidRPr="00D74494" w:rsidRDefault="007C58A1" w:rsidP="0051327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7C58A1" w:rsidRPr="00D74494" w:rsidRDefault="007C58A1" w:rsidP="0051327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Кривошта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</w:tc>
        <w:tc>
          <w:tcPr>
            <w:tcW w:w="3227" w:type="dxa"/>
          </w:tcPr>
          <w:p w:rsidR="007C58A1" w:rsidRPr="00D74494" w:rsidRDefault="005268A8" w:rsidP="0051327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C58A1" w:rsidRPr="00D74494" w:rsidTr="00513271">
        <w:tc>
          <w:tcPr>
            <w:tcW w:w="624" w:type="dxa"/>
          </w:tcPr>
          <w:p w:rsidR="007C58A1" w:rsidRPr="00D74494" w:rsidRDefault="007C58A1" w:rsidP="0051327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7C58A1" w:rsidRPr="00D74494" w:rsidRDefault="007C58A1" w:rsidP="0051327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Лагода Р.В.</w:t>
            </w:r>
          </w:p>
        </w:tc>
        <w:tc>
          <w:tcPr>
            <w:tcW w:w="3227" w:type="dxa"/>
          </w:tcPr>
          <w:p w:rsidR="007C58A1" w:rsidRPr="00D74494" w:rsidRDefault="005268A8" w:rsidP="0051327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C58A1" w:rsidRPr="00D74494" w:rsidTr="00513271">
        <w:tc>
          <w:tcPr>
            <w:tcW w:w="624" w:type="dxa"/>
          </w:tcPr>
          <w:p w:rsidR="007C58A1" w:rsidRPr="00D74494" w:rsidRDefault="007C58A1" w:rsidP="0051327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7C58A1" w:rsidRPr="00D74494" w:rsidRDefault="007C58A1" w:rsidP="0051327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Мохур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3227" w:type="dxa"/>
          </w:tcPr>
          <w:p w:rsidR="007C58A1" w:rsidRPr="00D74494" w:rsidRDefault="005268A8" w:rsidP="0051327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C58A1" w:rsidRPr="00D74494" w:rsidTr="00513271">
        <w:tc>
          <w:tcPr>
            <w:tcW w:w="624" w:type="dxa"/>
          </w:tcPr>
          <w:p w:rsidR="007C58A1" w:rsidRPr="00D74494" w:rsidRDefault="007C58A1" w:rsidP="0051327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7C58A1" w:rsidRPr="00D74494" w:rsidRDefault="007C58A1" w:rsidP="0051327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Гречкосій Я.М.</w:t>
            </w:r>
          </w:p>
        </w:tc>
        <w:tc>
          <w:tcPr>
            <w:tcW w:w="3227" w:type="dxa"/>
          </w:tcPr>
          <w:p w:rsidR="007C58A1" w:rsidRPr="00D74494" w:rsidRDefault="005268A8" w:rsidP="00513271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_------</w:t>
            </w:r>
          </w:p>
        </w:tc>
      </w:tr>
    </w:tbl>
    <w:p w:rsidR="000C45CA" w:rsidRPr="000C45CA" w:rsidRDefault="000C45CA" w:rsidP="000C45CA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45CA" w:rsidRDefault="000C45CA" w:rsidP="000C45CA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268A8">
        <w:rPr>
          <w:rFonts w:ascii="Times New Roman" w:hAnsi="Times New Roman" w:cs="Times New Roman"/>
          <w:sz w:val="28"/>
          <w:szCs w:val="28"/>
          <w:lang w:val="uk-UA"/>
        </w:rPr>
        <w:t>(підписано)</w:t>
      </w:r>
      <w:r w:rsidR="005268A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268A8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5268A8">
        <w:rPr>
          <w:rFonts w:ascii="Times New Roman" w:hAnsi="Times New Roman" w:cs="Times New Roman"/>
          <w:sz w:val="28"/>
          <w:szCs w:val="28"/>
          <w:lang w:val="uk-UA"/>
        </w:rPr>
        <w:t>Кривошта</w:t>
      </w:r>
      <w:proofErr w:type="spellEnd"/>
      <w:r w:rsidR="005268A8"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</w:p>
    <w:p w:rsidR="000C45CA" w:rsidRDefault="000C45CA" w:rsidP="000C45CA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0C45CA" w:rsidRDefault="000C45CA" w:rsidP="000C45CA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268A8">
        <w:rPr>
          <w:rFonts w:ascii="Times New Roman" w:hAnsi="Times New Roman" w:cs="Times New Roman"/>
          <w:sz w:val="28"/>
          <w:szCs w:val="28"/>
          <w:lang w:val="uk-UA"/>
        </w:rPr>
        <w:t>(підписано)</w:t>
      </w:r>
      <w:r w:rsidR="005268A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268A8">
        <w:rPr>
          <w:rFonts w:ascii="Times New Roman" w:hAnsi="Times New Roman" w:cs="Times New Roman"/>
          <w:sz w:val="28"/>
          <w:szCs w:val="28"/>
          <w:lang w:val="uk-UA"/>
        </w:rPr>
        <w:tab/>
        <w:t>Лагода Р.В.</w:t>
      </w:r>
      <w:bookmarkStart w:id="0" w:name="_GoBack"/>
      <w:bookmarkEnd w:id="0"/>
    </w:p>
    <w:sectPr w:rsidR="000C45CA" w:rsidSect="007C58A1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23EFA"/>
    <w:multiLevelType w:val="hybridMultilevel"/>
    <w:tmpl w:val="9044ED72"/>
    <w:lvl w:ilvl="0" w:tplc="E7D45C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01"/>
    <w:rsid w:val="00096AB8"/>
    <w:rsid w:val="000C45CA"/>
    <w:rsid w:val="00124721"/>
    <w:rsid w:val="00336538"/>
    <w:rsid w:val="003E7A01"/>
    <w:rsid w:val="005268A8"/>
    <w:rsid w:val="005C3CAD"/>
    <w:rsid w:val="007C58A1"/>
    <w:rsid w:val="00867ECA"/>
    <w:rsid w:val="00A2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9D225"/>
  <w15:chartTrackingRefBased/>
  <w15:docId w15:val="{74C69A69-F8E6-4D53-BA42-F0C19DB3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5CA"/>
    <w:pPr>
      <w:ind w:left="720"/>
      <w:contextualSpacing/>
    </w:pPr>
  </w:style>
  <w:style w:type="paragraph" w:styleId="a4">
    <w:name w:val="No Spacing"/>
    <w:uiPriority w:val="1"/>
    <w:qFormat/>
    <w:rsid w:val="007C58A1"/>
    <w:pPr>
      <w:spacing w:after="0" w:line="240" w:lineRule="auto"/>
    </w:pPr>
  </w:style>
  <w:style w:type="table" w:styleId="a5">
    <w:name w:val="Table Grid"/>
    <w:basedOn w:val="a1"/>
    <w:uiPriority w:val="39"/>
    <w:rsid w:val="007C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4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4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РВК</dc:creator>
  <cp:keywords/>
  <dc:description/>
  <cp:lastModifiedBy>РВК</cp:lastModifiedBy>
  <cp:revision>5</cp:revision>
  <cp:lastPrinted>2024-10-03T07:49:00Z</cp:lastPrinted>
  <dcterms:created xsi:type="dcterms:W3CDTF">2024-10-02T11:11:00Z</dcterms:created>
  <dcterms:modified xsi:type="dcterms:W3CDTF">2024-10-03T07:49:00Z</dcterms:modified>
</cp:coreProperties>
</file>